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F80" w:rsidRDefault="00354F80" w:rsidP="00354F80">
      <w:pPr>
        <w:jc w:val="center"/>
        <w:rPr>
          <w:b/>
        </w:rPr>
      </w:pPr>
      <w:r>
        <w:rPr>
          <w:b/>
        </w:rPr>
        <w:t>MUSTAFA ÇUKUR ORTAOKULU REHBERLİK SERVİSİ</w:t>
      </w:r>
    </w:p>
    <w:p w:rsidR="00354F80" w:rsidRDefault="00354F80" w:rsidP="00354F80">
      <w:pPr>
        <w:jc w:val="center"/>
        <w:rPr>
          <w:b/>
        </w:rPr>
      </w:pPr>
      <w:r>
        <w:rPr>
          <w:b/>
        </w:rPr>
        <w:t>ETKİLİ VE VERİMLİ DERS ÇALIŞMA İÇİN YAPILACAK ÇALIŞMALAR</w:t>
      </w:r>
    </w:p>
    <w:p w:rsidR="00CA6FEA" w:rsidRDefault="00CA6FEA" w:rsidP="00CA6FEA">
      <w:pPr>
        <w:rPr>
          <w:b/>
        </w:rPr>
      </w:pPr>
      <w:r>
        <w:rPr>
          <w:b/>
        </w:rPr>
        <w:tab/>
        <w:t>Sevgili Öğrenciler,</w:t>
      </w:r>
      <w:r w:rsidR="00313779">
        <w:rPr>
          <w:b/>
        </w:rPr>
        <w:t xml:space="preserve"> derslerde </w:t>
      </w:r>
      <w:r>
        <w:rPr>
          <w:b/>
        </w:rPr>
        <w:t>başarılı olabilmemiz nasıl ve ne şekilde çalıştığımıza bağlıdır. Aşağıda sizler</w:t>
      </w:r>
      <w:r w:rsidR="00313779">
        <w:rPr>
          <w:b/>
        </w:rPr>
        <w:t xml:space="preserve"> için </w:t>
      </w:r>
      <w:r>
        <w:rPr>
          <w:b/>
        </w:rPr>
        <w:t>” Etkili ve Verimli Ders Çalışmanız”</w:t>
      </w:r>
      <w:r w:rsidR="00313779">
        <w:rPr>
          <w:b/>
        </w:rPr>
        <w:t xml:space="preserve"> </w:t>
      </w:r>
      <w:proofErr w:type="gramStart"/>
      <w:r w:rsidR="00313779">
        <w:rPr>
          <w:b/>
        </w:rPr>
        <w:t>konusunda  yapmanız</w:t>
      </w:r>
      <w:proofErr w:type="gramEnd"/>
      <w:r w:rsidR="00313779">
        <w:rPr>
          <w:b/>
        </w:rPr>
        <w:t xml:space="preserve"> gerekenlerle ilgili </w:t>
      </w:r>
      <w:r>
        <w:rPr>
          <w:b/>
        </w:rPr>
        <w:t xml:space="preserve"> bir</w:t>
      </w:r>
      <w:r w:rsidR="00313779">
        <w:rPr>
          <w:b/>
        </w:rPr>
        <w:t xml:space="preserve"> çalışma hazırladık</w:t>
      </w:r>
      <w:r>
        <w:rPr>
          <w:b/>
        </w:rPr>
        <w:t xml:space="preserve">. Yararlanmanız dileklerimle… </w:t>
      </w:r>
    </w:p>
    <w:p w:rsidR="00354F80" w:rsidRDefault="00354F80" w:rsidP="00354F80">
      <w:pPr>
        <w:rPr>
          <w:b/>
        </w:rPr>
      </w:pPr>
      <w:r>
        <w:rPr>
          <w:b/>
        </w:rPr>
        <w:t xml:space="preserve">1-DERSİ DERSTE ÖĞRENİNİZ: </w:t>
      </w:r>
      <w:r>
        <w:t>Öğretmenlerinizi derste çok iyi dinleyiniz. Onlarla göz teması kurunuz. Öğretmenlerinizin anlattıklarını defterinize çok iyi not ediniz. Sırada dik oturunuz. Öğretmeninizin vurguladığı yerlerin altını çiziniz.</w:t>
      </w:r>
    </w:p>
    <w:p w:rsidR="00354F80" w:rsidRDefault="00354F80" w:rsidP="00354F80">
      <w:r>
        <w:rPr>
          <w:b/>
        </w:rPr>
        <w:t>2- DERSTEN SONRA DİNLENİNİZ</w:t>
      </w:r>
      <w:r>
        <w:t>: Okuldan eve gittiğinizde en az yarım saat dinleniniz. Ara vermeden yapılan çalışmalar verimsizdir. Eğer aç iseniz yemeğinizi yiyiniz.</w:t>
      </w:r>
    </w:p>
    <w:p w:rsidR="00354F80" w:rsidRDefault="00354F80" w:rsidP="00354F80">
      <w:r>
        <w:rPr>
          <w:b/>
        </w:rPr>
        <w:t xml:space="preserve">3- DERS ÇALIŞACAĞINIZ SÜREYİ BELİRLEYİNİZ: </w:t>
      </w:r>
      <w:r>
        <w:t>Her gün hangi saatler arasında ders çalışacağınızı belirleyiniz. Bu saatler arasında dersten başka bir şey düşünmeyiniz. Günde en az iki saat çalışmanız gerektiğine inanmalısınız.</w:t>
      </w:r>
      <w:r w:rsidR="006D0284">
        <w:t xml:space="preserve"> Daha fazla da çalışabilirsiniz.</w:t>
      </w:r>
      <w:r>
        <w:t xml:space="preserve"> Ders saatleriniz 40 dk. </w:t>
      </w:r>
      <w:proofErr w:type="gramStart"/>
      <w:r>
        <w:t>geçmesin</w:t>
      </w:r>
      <w:proofErr w:type="gramEnd"/>
      <w:r>
        <w:t xml:space="preserve">. Sonra 10 dk. </w:t>
      </w:r>
      <w:proofErr w:type="gramStart"/>
      <w:r>
        <w:t>dinlenip</w:t>
      </w:r>
      <w:proofErr w:type="gramEnd"/>
      <w:r>
        <w:t xml:space="preserve"> </w:t>
      </w:r>
      <w:r w:rsidR="006D0284">
        <w:t>2. Ders saatine geçebilirsiniz. Sonra …</w:t>
      </w:r>
      <w:bookmarkStart w:id="0" w:name="_GoBack"/>
      <w:bookmarkEnd w:id="0"/>
    </w:p>
    <w:p w:rsidR="00354F80" w:rsidRDefault="00354F80" w:rsidP="00354F80">
      <w:r>
        <w:rPr>
          <w:b/>
        </w:rPr>
        <w:t xml:space="preserve">4- DERSLERİME NASIL ÇALIŞACAĞIM?  </w:t>
      </w:r>
      <w:r>
        <w:t xml:space="preserve">1.Ders saatinde bugün öğrendiğiniz bilgileri öncelikli olarak tekrar etmemiz gereklidir. Tekrar edilmeyen bilgi unutulmaya </w:t>
      </w:r>
      <w:proofErr w:type="gramStart"/>
      <w:r>
        <w:t>mahkumdur</w:t>
      </w:r>
      <w:proofErr w:type="gramEnd"/>
      <w:r>
        <w:t>. Tekrar öğrenmenin anasıdır. Sözel derslere çalışırken ayrı bir deftere önemli konuların özetlerini çıkararak, okuyarak, altını çizerek çalışabiliriz. Sayısal derslere ise çözdüğümüz problemlerin formüllerini başka bir deftere tekrar yazabiliriz. Benzer problemleri çözerek çalışabiliriz.</w:t>
      </w:r>
      <w:r>
        <w:rPr>
          <w:b/>
        </w:rPr>
        <w:t xml:space="preserve"> </w:t>
      </w:r>
      <w:r>
        <w:t>2.Ders saatinde bugün öğretmenlerimizin vermiş olduğu ödevleri yapmalıyız. Ödevlerimizi günü gününe yapmalıyız. Önümüzde zamanımızda olsa ödevlerimizi biriktirmemeliyiz. Kalan zamanımızda bugün öğrendiklerimizle ilgili yardımcı kaynaklardan konular okumalı ve sorular çözmeliyiz. Yine yarın işleyeceğimiz derslere genel olarak göz atmalıyız. En az bir defa okumalıyız.</w:t>
      </w:r>
    </w:p>
    <w:p w:rsidR="00354F80" w:rsidRDefault="00354F80" w:rsidP="00354F80">
      <w:r>
        <w:rPr>
          <w:b/>
        </w:rPr>
        <w:t>5- DERSLERİME NEREDE ÇALIŞACAĞIM?</w:t>
      </w:r>
      <w:r>
        <w:t xml:space="preserve">  Derslerinize her gün aynı yerde çalışmalısınız. Çalışacağınız ortam temiz ve düzenli olmalı. Dikkatinizi dağıtacak eşya, araç-gereç olmamalı. Derslerinizi sandalyede oturarak masada çalışmalısınız. En uygun ders çalışma pozisyonu sandalyede oturarak masada çalışmaktır. Masanızın üzerine ders araç-gereçlerinden başka bir şey koymayınız.    Masanızın üzerinde dersten başka hiçbir şey yapmayınız. Örnek olarak yemek yemeyiniz,  oyun oynamayınız. Ders çalışırken bir şeyler yiyip-içmeyiniz. Sakız çiğnemeyiniz. Müzik dinlemeyiniz. Dikkatinizi dağıtacak her türlü şeyden uzak durunuz. Derse </w:t>
      </w:r>
      <w:proofErr w:type="gramStart"/>
      <w:r>
        <w:t>konsantre</w:t>
      </w:r>
      <w:proofErr w:type="gramEnd"/>
      <w:r>
        <w:t xml:space="preserve"> olunuz.</w:t>
      </w:r>
    </w:p>
    <w:p w:rsidR="00354F80" w:rsidRDefault="00354F80" w:rsidP="00354F80">
      <w:r>
        <w:rPr>
          <w:b/>
        </w:rPr>
        <w:t xml:space="preserve">6- DERSTEN SONRAKİ ZAMANLARIMDA NE YAPABİLİRİM? </w:t>
      </w:r>
      <w:r>
        <w:t>Televizyon izlemek, bilgisayarda oyun oynamak sizleri dinlendirmez. Spor yapmak, yürümek, müzik dinlemek vb. etkinlikler sizleri dinlendirir. Kardeşlerinizle ve arkadaşlarınızla oyun oynamak sizi çok mutlu kılar. Ayrıca bol bol kitap okumalıyız. Okumak bizleri hem dinlendirir hem de yeni bilgiler öğreniriz. Türk ve dünya klasiklerini mutlaka bu yaşlarda okumalıyız.</w:t>
      </w:r>
    </w:p>
    <w:p w:rsidR="00CA6FEA" w:rsidRDefault="00CA6FEA" w:rsidP="00354F80">
      <w:r>
        <w:tab/>
      </w:r>
      <w:r>
        <w:tab/>
      </w:r>
      <w:r>
        <w:tab/>
      </w:r>
      <w:r>
        <w:tab/>
      </w:r>
      <w:r>
        <w:tab/>
      </w:r>
      <w:r>
        <w:tab/>
      </w:r>
      <w:r>
        <w:tab/>
      </w:r>
      <w:r>
        <w:tab/>
      </w:r>
      <w:r>
        <w:tab/>
      </w:r>
      <w:r>
        <w:tab/>
      </w:r>
      <w:r>
        <w:tab/>
        <w:t>Hüseyin TALİH</w:t>
      </w:r>
    </w:p>
    <w:p w:rsidR="00CA6FEA" w:rsidRDefault="00CA6FEA" w:rsidP="00354F80">
      <w:pPr>
        <w:rPr>
          <w:b/>
        </w:rPr>
      </w:pPr>
      <w:r>
        <w:tab/>
      </w:r>
      <w:r>
        <w:tab/>
      </w:r>
      <w:r>
        <w:tab/>
      </w:r>
      <w:r>
        <w:tab/>
      </w:r>
      <w:r>
        <w:tab/>
      </w:r>
      <w:r>
        <w:tab/>
      </w:r>
      <w:r>
        <w:tab/>
      </w:r>
      <w:r>
        <w:tab/>
      </w:r>
      <w:r>
        <w:tab/>
      </w:r>
      <w:r>
        <w:tab/>
        <w:t xml:space="preserve">             Rehber Öğretmen</w:t>
      </w:r>
    </w:p>
    <w:p w:rsidR="00354F80" w:rsidRDefault="00354F80" w:rsidP="00354F80">
      <w:r>
        <w:t>“Büyük insan olmadan büyük işler başarılamaz. İnsanı büyük yapan kendi azmi ve sebatıdır.</w:t>
      </w:r>
    </w:p>
    <w:p w:rsidR="00354F80" w:rsidRDefault="00354F80" w:rsidP="00354F80">
      <w:pPr>
        <w:rPr>
          <w:b/>
        </w:rPr>
      </w:pPr>
      <w:r>
        <w:tab/>
      </w:r>
      <w:r>
        <w:tab/>
      </w:r>
      <w:r>
        <w:tab/>
      </w:r>
      <w:r>
        <w:tab/>
      </w:r>
      <w:r>
        <w:tab/>
      </w:r>
      <w:r>
        <w:tab/>
      </w:r>
      <w:r>
        <w:tab/>
      </w:r>
      <w:r>
        <w:tab/>
      </w:r>
      <w:r>
        <w:rPr>
          <w:b/>
        </w:rPr>
        <w:t xml:space="preserve">Charles De </w:t>
      </w:r>
      <w:proofErr w:type="spellStart"/>
      <w:r>
        <w:rPr>
          <w:b/>
        </w:rPr>
        <w:t>Gaulle</w:t>
      </w:r>
      <w:proofErr w:type="spellEnd"/>
    </w:p>
    <w:p w:rsidR="00354F80" w:rsidRDefault="00354F80" w:rsidP="00354F80">
      <w:r>
        <w:t>“Yaşamınızı planlayın, hayalleriniz gerçek olsun.”</w:t>
      </w:r>
    </w:p>
    <w:p w:rsidR="00354F80" w:rsidRDefault="00354F80" w:rsidP="00354F80">
      <w:pPr>
        <w:rPr>
          <w:b/>
        </w:rPr>
      </w:pPr>
      <w:r>
        <w:tab/>
      </w:r>
      <w:r>
        <w:tab/>
      </w:r>
      <w:r>
        <w:tab/>
      </w:r>
      <w:r>
        <w:tab/>
      </w:r>
      <w:r>
        <w:tab/>
      </w:r>
      <w:r>
        <w:tab/>
      </w:r>
      <w:r>
        <w:rPr>
          <w:b/>
        </w:rPr>
        <w:t>Josef KIRSHNER</w:t>
      </w:r>
    </w:p>
    <w:p w:rsidR="00354F80" w:rsidRDefault="00354F80" w:rsidP="00354F80">
      <w:r>
        <w:t>“Yapabileceğimiz şeyleri yapmaya başlasak, bizi hayretler içerisinde bırakacak sonuçlar alırız.”</w:t>
      </w:r>
    </w:p>
    <w:p w:rsidR="00354F80" w:rsidRDefault="00354F80" w:rsidP="00354F80">
      <w:pPr>
        <w:rPr>
          <w:b/>
        </w:rPr>
      </w:pPr>
      <w:r>
        <w:tab/>
      </w:r>
      <w:r>
        <w:tab/>
      </w:r>
      <w:r>
        <w:tab/>
      </w:r>
      <w:r>
        <w:tab/>
      </w:r>
      <w:r>
        <w:tab/>
      </w:r>
      <w:r>
        <w:tab/>
      </w:r>
      <w:r>
        <w:tab/>
      </w:r>
      <w:r>
        <w:tab/>
      </w:r>
      <w:r>
        <w:tab/>
      </w:r>
      <w:r>
        <w:tab/>
      </w:r>
      <w:r>
        <w:rPr>
          <w:b/>
        </w:rPr>
        <w:t>Thomas EDİSON</w:t>
      </w:r>
    </w:p>
    <w:p w:rsidR="00627EE6" w:rsidRDefault="00627EE6"/>
    <w:sectPr w:rsidR="00627EE6" w:rsidSect="006D0284">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77C"/>
    <w:rsid w:val="002B577C"/>
    <w:rsid w:val="00313779"/>
    <w:rsid w:val="00354F80"/>
    <w:rsid w:val="00627EE6"/>
    <w:rsid w:val="006D0284"/>
    <w:rsid w:val="00CA6F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F8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F8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28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500</Words>
  <Characters>2853</Characters>
  <Application>Microsoft Office Word</Application>
  <DocSecurity>0</DocSecurity>
  <Lines>23</Lines>
  <Paragraphs>6</Paragraphs>
  <ScaleCrop>false</ScaleCrop>
  <Company/>
  <LinksUpToDate>false</LinksUpToDate>
  <CharactersWithSpaces>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2015-12-17T08:40:00Z</dcterms:created>
  <dcterms:modified xsi:type="dcterms:W3CDTF">2015-12-17T08:50:00Z</dcterms:modified>
</cp:coreProperties>
</file>